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БЕРКУТОВСКОГО СЕЛЬСОВЕТА</w:t>
      </w:r>
    </w:p>
    <w:p w:rsidR="00BD2AB6" w:rsidRDefault="00BD2AB6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3B2AE4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7B0920">
        <w:rPr>
          <w:rFonts w:ascii="Times New Roman" w:hAnsi="Times New Roman"/>
          <w:b/>
          <w:sz w:val="28"/>
          <w:szCs w:val="28"/>
        </w:rPr>
        <w:t>восьмой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3B2AE4" w:rsidRPr="003B2AE4" w:rsidRDefault="003B2AE4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BD2AB6" w:rsidRDefault="003B2AE4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2948DA">
        <w:rPr>
          <w:rFonts w:ascii="Times New Roman" w:hAnsi="Times New Roman"/>
          <w:b/>
          <w:sz w:val="28"/>
          <w:szCs w:val="28"/>
        </w:rPr>
        <w:t>10.10.2019 г</w:t>
      </w:r>
      <w:bookmarkStart w:id="0" w:name="_GoBack"/>
      <w:bookmarkEnd w:id="0"/>
      <w:r w:rsidR="00B50803" w:rsidRPr="00020F9E">
        <w:rPr>
          <w:rFonts w:ascii="Times New Roman" w:hAnsi="Times New Roman"/>
          <w:b/>
          <w:sz w:val="28"/>
          <w:szCs w:val="28"/>
        </w:rPr>
        <w:t xml:space="preserve">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65D7B">
        <w:rPr>
          <w:rFonts w:ascii="Times New Roman" w:hAnsi="Times New Roman"/>
          <w:b/>
          <w:sz w:val="28"/>
          <w:szCs w:val="28"/>
        </w:rPr>
        <w:t xml:space="preserve">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7B0920">
        <w:rPr>
          <w:rFonts w:ascii="Times New Roman" w:hAnsi="Times New Roman"/>
          <w:b/>
          <w:sz w:val="28"/>
          <w:szCs w:val="28"/>
        </w:rPr>
        <w:t>127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7B0920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920" w:rsidRDefault="007B0920" w:rsidP="007B0920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920" w:rsidRPr="007B0920" w:rsidRDefault="007B0920" w:rsidP="007B092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передаче ревизионной комиссии </w:t>
      </w:r>
      <w:proofErr w:type="spellStart"/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</w:t>
      </w:r>
      <w:proofErr w:type="spellEnd"/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Новосибирской области </w:t>
      </w:r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полномочий ревизионной комиссии </w:t>
      </w:r>
      <w:proofErr w:type="spellStart"/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Беркутовского</w:t>
      </w:r>
      <w:proofErr w:type="spellEnd"/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</w:t>
      </w:r>
      <w:proofErr w:type="spellEnd"/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осуществлению внешнего муниципального финансового контроля</w:t>
      </w:r>
    </w:p>
    <w:p w:rsidR="007B0920" w:rsidRDefault="007B0920" w:rsidP="007B0920">
      <w:pPr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</w:p>
    <w:p w:rsidR="007B0920" w:rsidRDefault="007B0920" w:rsidP="007B0920">
      <w:pPr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</w:p>
    <w:p w:rsidR="007B0920" w:rsidRPr="007B0920" w:rsidRDefault="007B0920" w:rsidP="007B0920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0920">
        <w:rPr>
          <w:rFonts w:ascii="Times New Roman" w:hAnsi="Times New Roman"/>
          <w:sz w:val="28"/>
          <w:szCs w:val="28"/>
        </w:rPr>
        <w:t xml:space="preserve">Руководствуясь пунктом 4 статьи 15 Федерального закона от 06.10.2003 № 131-ФЗ «Об общих принципах организации местного самоуправления в Российской Федерации», пунктом 11 статьи 3  Федерального закона от 07.02.2011 № 6-ФЗ «Об общих принципах организации и деятельности контрольно-счётных органов субъектов Российской Федерации и муниципальных образований», </w:t>
      </w:r>
      <w:r w:rsidRPr="00C9478D">
        <w:rPr>
          <w:rFonts w:ascii="Times New Roman" w:hAnsi="Times New Roman"/>
          <w:sz w:val="28"/>
          <w:szCs w:val="28"/>
        </w:rPr>
        <w:t>п. 34 статьи 32  Устава</w:t>
      </w:r>
      <w:r w:rsidRPr="007B09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B0920">
        <w:rPr>
          <w:rFonts w:ascii="Times New Roman" w:hAnsi="Times New Roman"/>
          <w:sz w:val="28"/>
          <w:szCs w:val="28"/>
        </w:rPr>
        <w:t xml:space="preserve"> Совет депутатов</w:t>
      </w:r>
      <w:proofErr w:type="gramEnd"/>
      <w:r w:rsidRPr="007B09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B0920" w:rsidRPr="007B0920" w:rsidRDefault="007B0920" w:rsidP="007B0920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B0920" w:rsidRPr="007B0920" w:rsidRDefault="007B0920" w:rsidP="007B0920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 w:rsidRPr="007B0920">
        <w:rPr>
          <w:rFonts w:ascii="Times New Roman" w:hAnsi="Times New Roman"/>
          <w:sz w:val="28"/>
          <w:szCs w:val="28"/>
        </w:rPr>
        <w:t>РЕШИЛ:</w:t>
      </w:r>
    </w:p>
    <w:p w:rsidR="007B0920" w:rsidRPr="007B0920" w:rsidRDefault="007B0920" w:rsidP="007B0920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B0920" w:rsidRPr="007B0920" w:rsidRDefault="007B0920" w:rsidP="007B0920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7B0920">
        <w:rPr>
          <w:rFonts w:ascii="Times New Roman" w:hAnsi="Times New Roman"/>
          <w:sz w:val="28"/>
          <w:szCs w:val="28"/>
        </w:rPr>
        <w:t xml:space="preserve">1. Передать Ревизионной комиссии </w:t>
      </w:r>
      <w:proofErr w:type="spellStart"/>
      <w:r w:rsidRPr="007B0920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7B0920">
        <w:rPr>
          <w:rFonts w:ascii="Times New Roman" w:hAnsi="Times New Roman"/>
          <w:sz w:val="28"/>
          <w:szCs w:val="28"/>
        </w:rPr>
        <w:t xml:space="preserve"> района Новосибирской области с 01 января 2020 года по 31 декабря 2022 года полномочия контрольно-счётного органа </w:t>
      </w: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B0920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контроля.</w:t>
      </w:r>
    </w:p>
    <w:p w:rsidR="007B0920" w:rsidRPr="007B0920" w:rsidRDefault="00C9478D" w:rsidP="007B0920">
      <w:pPr>
        <w:spacing w:before="120"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>2.</w:t>
      </w:r>
      <w:r w:rsidR="007B0920" w:rsidRPr="007B0920">
        <w:rPr>
          <w:rFonts w:ascii="Times New Roman" w:hAnsi="Times New Roman"/>
          <w:sz w:val="28"/>
          <w:szCs w:val="28"/>
        </w:rPr>
        <w:t xml:space="preserve">Установить, что должностные лица Ревизионной комиссии </w:t>
      </w:r>
      <w:proofErr w:type="spellStart"/>
      <w:r w:rsidR="007B0920" w:rsidRPr="007B0920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7B0920" w:rsidRPr="007B0920">
        <w:rPr>
          <w:rFonts w:ascii="Times New Roman" w:hAnsi="Times New Roman"/>
          <w:sz w:val="28"/>
          <w:szCs w:val="28"/>
        </w:rPr>
        <w:t xml:space="preserve"> района Новосибирской области при осуществлении полномочий контрольно-счётного органа </w:t>
      </w:r>
      <w:proofErr w:type="spellStart"/>
      <w:r w:rsidR="007B0920"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="007B0920"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B0920"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7B0920"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7B0920" w:rsidRPr="007B0920">
        <w:rPr>
          <w:rFonts w:ascii="Times New Roman" w:hAnsi="Times New Roman"/>
          <w:sz w:val="28"/>
          <w:szCs w:val="28"/>
        </w:rPr>
        <w:t xml:space="preserve"> обладают правами должностных лиц контрольно-счётного органа,</w:t>
      </w:r>
      <w:r w:rsidRPr="00C947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района Новосибирской </w:t>
      </w:r>
      <w:proofErr w:type="gramStart"/>
      <w:r w:rsidRPr="00C9478D">
        <w:rPr>
          <w:rFonts w:ascii="Times New Roman" w:hAnsi="Times New Roman"/>
          <w:sz w:val="28"/>
          <w:szCs w:val="28"/>
        </w:rPr>
        <w:t>области</w:t>
      </w:r>
      <w:proofErr w:type="gramEnd"/>
      <w:r w:rsidR="007B0920" w:rsidRPr="007B0920">
        <w:rPr>
          <w:rFonts w:ascii="Times New Roman" w:hAnsi="Times New Roman"/>
          <w:sz w:val="28"/>
          <w:szCs w:val="28"/>
        </w:rPr>
        <w:t xml:space="preserve"> установленными федеральными законами, законами Новосибирской области, Уставом и иными муниципальными правовыми актами</w:t>
      </w:r>
      <w:r w:rsidR="007B0920" w:rsidRPr="00C947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0920"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="007B0920"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B0920"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7B0920"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C9478D">
        <w:rPr>
          <w:rFonts w:ascii="Times New Roman" w:hAnsi="Times New Roman"/>
          <w:i/>
          <w:sz w:val="28"/>
          <w:szCs w:val="28"/>
        </w:rPr>
        <w:t>.</w:t>
      </w:r>
    </w:p>
    <w:p w:rsidR="007B0920" w:rsidRPr="007B0920" w:rsidRDefault="007B0920" w:rsidP="007B0920">
      <w:pPr>
        <w:spacing w:before="120"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7B0920">
        <w:rPr>
          <w:rFonts w:ascii="Times New Roman" w:hAnsi="Times New Roman"/>
          <w:sz w:val="28"/>
          <w:szCs w:val="28"/>
        </w:rPr>
        <w:t xml:space="preserve">3. Установить, что администрация </w:t>
      </w:r>
      <w:r w:rsidR="00C9478D" w:rsidRPr="00C947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478D"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="00C9478D"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9478D"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C9478D"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9478D" w:rsidRPr="007B0920">
        <w:rPr>
          <w:rFonts w:ascii="Times New Roman" w:hAnsi="Times New Roman"/>
          <w:sz w:val="28"/>
          <w:szCs w:val="28"/>
        </w:rPr>
        <w:t xml:space="preserve"> </w:t>
      </w:r>
      <w:r w:rsidRPr="007B0920">
        <w:rPr>
          <w:rFonts w:ascii="Times New Roman" w:hAnsi="Times New Roman"/>
          <w:sz w:val="28"/>
          <w:szCs w:val="28"/>
        </w:rPr>
        <w:t xml:space="preserve">праве перечислять в бюджет </w:t>
      </w:r>
      <w:proofErr w:type="spellStart"/>
      <w:r w:rsidRPr="007B0920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7B0920">
        <w:rPr>
          <w:rFonts w:ascii="Times New Roman" w:hAnsi="Times New Roman"/>
          <w:sz w:val="28"/>
          <w:szCs w:val="28"/>
        </w:rPr>
        <w:t xml:space="preserve"> района межбюджетный трансферт на осуществление переданных полномочий в объёмах и в сроки, установленные соглашением между Советом депутатов </w:t>
      </w:r>
      <w:proofErr w:type="spellStart"/>
      <w:r w:rsidR="00C9478D"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="00C9478D"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9478D"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C9478D" w:rsidRPr="00C9478D">
        <w:rPr>
          <w:rFonts w:ascii="Times New Roman" w:hAnsi="Times New Roman"/>
          <w:sz w:val="28"/>
          <w:szCs w:val="28"/>
        </w:rPr>
        <w:t xml:space="preserve"> района </w:t>
      </w:r>
      <w:r w:rsidR="00C9478D" w:rsidRPr="00C9478D"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r w:rsidR="00C9478D" w:rsidRPr="007B0920">
        <w:rPr>
          <w:rFonts w:ascii="Times New Roman" w:hAnsi="Times New Roman"/>
          <w:sz w:val="28"/>
          <w:szCs w:val="28"/>
        </w:rPr>
        <w:t xml:space="preserve"> </w:t>
      </w:r>
      <w:r w:rsidRPr="007B0920">
        <w:rPr>
          <w:rFonts w:ascii="Times New Roman" w:hAnsi="Times New Roman"/>
          <w:sz w:val="28"/>
          <w:szCs w:val="28"/>
        </w:rPr>
        <w:t xml:space="preserve">и Ревизионной комиссией </w:t>
      </w:r>
      <w:proofErr w:type="spellStart"/>
      <w:r w:rsidRPr="007B0920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7B0920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B0920" w:rsidRPr="007B0920" w:rsidRDefault="007B0920" w:rsidP="007B0920">
      <w:pPr>
        <w:spacing w:before="120"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7B0920">
        <w:rPr>
          <w:rFonts w:ascii="Times New Roman" w:hAnsi="Times New Roman"/>
          <w:sz w:val="28"/>
          <w:szCs w:val="28"/>
        </w:rPr>
        <w:t>4. Настоящее решение вступает в силу с момента подписания.</w:t>
      </w:r>
    </w:p>
    <w:p w:rsidR="007B0920" w:rsidRPr="007B0920" w:rsidRDefault="007B0920" w:rsidP="007B0920">
      <w:pPr>
        <w:spacing w:before="120"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08228D" w:rsidRPr="00C9478D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 w:rsidR="00D30CFE" w:rsidRPr="00C9478D">
        <w:rPr>
          <w:rFonts w:ascii="Times New Roman" w:hAnsi="Times New Roman"/>
          <w:sz w:val="28"/>
          <w:szCs w:val="28"/>
        </w:rPr>
        <w:tab/>
        <w:t xml:space="preserve">        </w:t>
      </w:r>
      <w:r w:rsidRPr="00C9478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>Беркутовского сельсовета                        Беркутовского сельсовета</w:t>
      </w: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Каргатского района                                  </w:t>
      </w:r>
      <w:r w:rsidR="00D30CFE" w:rsidRPr="00C9478D">
        <w:rPr>
          <w:rFonts w:ascii="Times New Roman" w:hAnsi="Times New Roman"/>
          <w:sz w:val="28"/>
          <w:szCs w:val="28"/>
        </w:rPr>
        <w:t xml:space="preserve"> </w:t>
      </w:r>
      <w:r w:rsidRPr="00C9478D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>Новосибирской области                           Новосибирской области</w:t>
      </w:r>
    </w:p>
    <w:p w:rsidR="00B50803" w:rsidRPr="00C9478D" w:rsidRDefault="00B50803" w:rsidP="00B508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Плотникова</w:t>
      </w:r>
    </w:p>
    <w:p w:rsidR="00BA7E26" w:rsidRPr="00C9478D" w:rsidRDefault="00BA7E2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BA7E26" w:rsidRPr="00C9478D" w:rsidSect="001C78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75831"/>
    <w:rsid w:val="0008179B"/>
    <w:rsid w:val="0008228D"/>
    <w:rsid w:val="000C4B10"/>
    <w:rsid w:val="001177B0"/>
    <w:rsid w:val="0013614A"/>
    <w:rsid w:val="001A6119"/>
    <w:rsid w:val="001C7859"/>
    <w:rsid w:val="00206912"/>
    <w:rsid w:val="00246DE9"/>
    <w:rsid w:val="002778CA"/>
    <w:rsid w:val="002948DA"/>
    <w:rsid w:val="002B1E3F"/>
    <w:rsid w:val="002F7676"/>
    <w:rsid w:val="00311D70"/>
    <w:rsid w:val="00315927"/>
    <w:rsid w:val="0033618E"/>
    <w:rsid w:val="00337357"/>
    <w:rsid w:val="003606F5"/>
    <w:rsid w:val="003A7116"/>
    <w:rsid w:val="003B2AE4"/>
    <w:rsid w:val="003D1A6A"/>
    <w:rsid w:val="003F16CB"/>
    <w:rsid w:val="003F321D"/>
    <w:rsid w:val="00426036"/>
    <w:rsid w:val="004C7099"/>
    <w:rsid w:val="004D453A"/>
    <w:rsid w:val="004E4B1F"/>
    <w:rsid w:val="005156B1"/>
    <w:rsid w:val="00524BE5"/>
    <w:rsid w:val="0053166E"/>
    <w:rsid w:val="00553BCB"/>
    <w:rsid w:val="00554713"/>
    <w:rsid w:val="00574EF3"/>
    <w:rsid w:val="005A521E"/>
    <w:rsid w:val="00626E1F"/>
    <w:rsid w:val="00691747"/>
    <w:rsid w:val="006A3E4A"/>
    <w:rsid w:val="006A5EEF"/>
    <w:rsid w:val="00731BBD"/>
    <w:rsid w:val="00746B9B"/>
    <w:rsid w:val="0076248E"/>
    <w:rsid w:val="00762903"/>
    <w:rsid w:val="00785C95"/>
    <w:rsid w:val="00794D1E"/>
    <w:rsid w:val="007B0920"/>
    <w:rsid w:val="007E6EED"/>
    <w:rsid w:val="00820410"/>
    <w:rsid w:val="008863E7"/>
    <w:rsid w:val="008A6AE8"/>
    <w:rsid w:val="008C3E91"/>
    <w:rsid w:val="0091026E"/>
    <w:rsid w:val="00924606"/>
    <w:rsid w:val="00945A4E"/>
    <w:rsid w:val="00951949"/>
    <w:rsid w:val="0095279B"/>
    <w:rsid w:val="00964388"/>
    <w:rsid w:val="00997E25"/>
    <w:rsid w:val="009A0D7B"/>
    <w:rsid w:val="009B78F2"/>
    <w:rsid w:val="009F4F95"/>
    <w:rsid w:val="00A328FE"/>
    <w:rsid w:val="00A429CA"/>
    <w:rsid w:val="00A81176"/>
    <w:rsid w:val="00A92AFD"/>
    <w:rsid w:val="00AB1728"/>
    <w:rsid w:val="00AC44DA"/>
    <w:rsid w:val="00AD488B"/>
    <w:rsid w:val="00B36D22"/>
    <w:rsid w:val="00B37825"/>
    <w:rsid w:val="00B50803"/>
    <w:rsid w:val="00B92F8C"/>
    <w:rsid w:val="00BA7E26"/>
    <w:rsid w:val="00BB4E40"/>
    <w:rsid w:val="00BD2AB6"/>
    <w:rsid w:val="00BE4DF2"/>
    <w:rsid w:val="00C26CEB"/>
    <w:rsid w:val="00C67915"/>
    <w:rsid w:val="00C71127"/>
    <w:rsid w:val="00C8138F"/>
    <w:rsid w:val="00C9478D"/>
    <w:rsid w:val="00CC1209"/>
    <w:rsid w:val="00CC191C"/>
    <w:rsid w:val="00CE6588"/>
    <w:rsid w:val="00D2599C"/>
    <w:rsid w:val="00D30CFE"/>
    <w:rsid w:val="00D63D47"/>
    <w:rsid w:val="00D65D7B"/>
    <w:rsid w:val="00DA0635"/>
    <w:rsid w:val="00DA75A6"/>
    <w:rsid w:val="00DC0896"/>
    <w:rsid w:val="00DC57E9"/>
    <w:rsid w:val="00DC6AF8"/>
    <w:rsid w:val="00DE0999"/>
    <w:rsid w:val="00DE59E0"/>
    <w:rsid w:val="00DE72B4"/>
    <w:rsid w:val="00E21C64"/>
    <w:rsid w:val="00E30AAE"/>
    <w:rsid w:val="00E32424"/>
    <w:rsid w:val="00E4094E"/>
    <w:rsid w:val="00E665AD"/>
    <w:rsid w:val="00E67138"/>
    <w:rsid w:val="00E8042A"/>
    <w:rsid w:val="00E8049C"/>
    <w:rsid w:val="00E911AC"/>
    <w:rsid w:val="00ED674C"/>
    <w:rsid w:val="00EE1CCB"/>
    <w:rsid w:val="00EF6E2F"/>
    <w:rsid w:val="00F536EB"/>
    <w:rsid w:val="00FC03D0"/>
    <w:rsid w:val="00FD08CF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5</cp:revision>
  <cp:lastPrinted>2019-09-25T05:40:00Z</cp:lastPrinted>
  <dcterms:created xsi:type="dcterms:W3CDTF">2019-06-24T09:12:00Z</dcterms:created>
  <dcterms:modified xsi:type="dcterms:W3CDTF">2019-10-16T03:20:00Z</dcterms:modified>
</cp:coreProperties>
</file>